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Пр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4"/>
        </w:rPr>
        <w:t>иложение №2 к ТЗ</w:t>
      </w:r>
    </w:p>
    <w:p>
      <w:pPr>
        <w:tabs>
          <w:tab w:val="left" w:pos="4080"/>
          <w:tab w:val="left" w:pos="6096"/>
          <w:tab w:val="left" w:pos="6521"/>
        </w:tabs>
        <w:spacing w:after="0" w:line="240" w:lineRule="auto"/>
        <w:ind w:left="12049" w:right="-142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ab/>
        <w:t>«Утверждаю»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12049" w:right="-142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 xml:space="preserve">Заместитель </w:t>
      </w:r>
      <w:proofErr w:type="gramStart"/>
      <w:r>
        <w:rPr>
          <w:rFonts w:ascii="Times New Roman" w:hAnsi="Times New Roman"/>
          <w:sz w:val="24"/>
          <w:szCs w:val="26"/>
        </w:rPr>
        <w:t>Генерального</w:t>
      </w:r>
      <w:proofErr w:type="gramEnd"/>
      <w:r>
        <w:rPr>
          <w:rFonts w:ascii="Times New Roman" w:hAnsi="Times New Roman"/>
          <w:sz w:val="24"/>
          <w:szCs w:val="26"/>
        </w:rPr>
        <w:t xml:space="preserve"> 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12049" w:right="-142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директора - главный инженер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12049" w:right="-142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ОАО «Сангтудинская ГЭС-1»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12049" w:right="-142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 xml:space="preserve">______________ В.В. Козлов </w:t>
      </w:r>
    </w:p>
    <w:p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12049" w:right="-142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« __ » ___________ 2025 г.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производства ремонта обмоток статоров электродвигателей и насосов СГЭС-1 на 2025 год</w:t>
      </w:r>
    </w:p>
    <w:tbl>
      <w:tblPr>
        <w:tblStyle w:val="a9"/>
        <w:tblW w:w="1431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4817"/>
        <w:gridCol w:w="709"/>
        <w:gridCol w:w="709"/>
        <w:gridCol w:w="992"/>
        <w:gridCol w:w="994"/>
        <w:gridCol w:w="993"/>
        <w:gridCol w:w="1134"/>
        <w:gridCol w:w="1134"/>
        <w:gridCol w:w="1134"/>
        <w:gridCol w:w="1134"/>
      </w:tblGrid>
      <w:tr>
        <w:trPr>
          <w:trHeight w:val="340"/>
          <w:tblHeader/>
        </w:trPr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1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7515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</w:tr>
      <w:tr>
        <w:trPr>
          <w:trHeight w:val="340"/>
          <w:tblHeader/>
        </w:trPr>
        <w:tc>
          <w:tcPr>
            <w:tcW w:w="567" w:type="dxa"/>
            <w:vMerge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7" w:type="dxa"/>
            <w:vMerge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>
        <w:trPr>
          <w:trHeight w:val="970"/>
        </w:trPr>
        <w:tc>
          <w:tcPr>
            <w:tcW w:w="567" w:type="dxa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7" w:type="dxa"/>
            <w:vAlign w:val="center"/>
          </w:tcPr>
          <w:p>
            <w:pPr>
              <w:spacing w:line="259" w:lineRule="auto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Демонтаж обмотки, укладка новой обмотки с предварительной подготовкой статора. Покрытие лаком, испытания очистка, дефектация. Замена изношенных деталей. Покрытие обмоток лаком (эмалью),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сушка изоляции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 электродвигателя или насоса мощностью 3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ащением ротора 3000 об/мин.</w:t>
            </w:r>
          </w:p>
        </w:tc>
        <w:tc>
          <w:tcPr>
            <w:tcW w:w="709" w:type="dxa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801370</wp:posOffset>
                      </wp:positionV>
                      <wp:extent cx="4105275" cy="45085"/>
                      <wp:effectExtent l="0" t="19050" r="47625" b="3111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5275" cy="450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7" o:spid="_x0000_s1026" type="#_x0000_t13" style="position:absolute;margin-left:4.55pt;margin-top:63.1pt;width:323.25pt;height:3.55pt;z-index:251680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" adj="21481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4" w:type="dxa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405"/>
        </w:trPr>
        <w:tc>
          <w:tcPr>
            <w:tcW w:w="567" w:type="dxa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817" w:type="dxa"/>
            <w:vAlign w:val="center"/>
          </w:tcPr>
          <w:p>
            <w:pPr>
              <w:spacing w:line="259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Разборка с выводом ротора. Демонтаж обмотки, укладка новой обмотки с предварительной подготовкой статора. Покрытие лаком, испытания, очистка,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Замена изношенных деталей. Покрытие обмоток лаком (эмалью),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сушка изоляции,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 электродвигателя или насоса мощностью 5,5 кВт с вращением ротора 1000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Align w:val="center"/>
          </w:tcPr>
          <w:p>
            <w:pPr>
              <w:spacing w:line="259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941705</wp:posOffset>
                      </wp:positionV>
                      <wp:extent cx="3800475" cy="45085"/>
                      <wp:effectExtent l="0" t="19050" r="47625" b="3111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00475" cy="450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" o:spid="_x0000_s1026" type="#_x0000_t13" style="position:absolute;margin-left:10.75pt;margin-top:74.15pt;width:299.25pt;height:3.5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" adj="21472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405"/>
        </w:trPr>
        <w:tc>
          <w:tcPr>
            <w:tcW w:w="567" w:type="dxa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7" w:type="dxa"/>
            <w:vAlign w:val="center"/>
          </w:tcPr>
          <w:p>
            <w:pPr>
              <w:spacing w:line="259" w:lineRule="auto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Разборка с выводом ротора. Демонтаж обмотки, укладка новой обмотки с предварительной подготовкой статора. Покрытие лаком, испытания очистка, дефектация. Замена изношенных деталей.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Покрытие обмоток лаком (эмалью),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сушка изоляции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 электродвигателя или насоса мощностью 7,5 кВт с вращением ротора 1000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Align w:val="center"/>
          </w:tcPr>
          <w:p>
            <w:pPr>
              <w:spacing w:line="259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>
                      <wp:simplePos x="0" y="0"/>
                      <wp:positionH relativeFrom="column">
                        <wp:posOffset>141554</wp:posOffset>
                      </wp:positionH>
                      <wp:positionV relativeFrom="paragraph">
                        <wp:posOffset>483565</wp:posOffset>
                      </wp:positionV>
                      <wp:extent cx="3838575" cy="45719"/>
                      <wp:effectExtent l="0" t="19050" r="47625" b="3111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11.15pt;margin-top:38.1pt;width:302.25pt;height:3.6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" adj="21471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405"/>
        </w:trPr>
        <w:tc>
          <w:tcPr>
            <w:tcW w:w="567" w:type="dxa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4817" w:type="dxa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ротора. Демонтаж обмотки, укладка новой обмотки с предварительной подготовкой статора. Покрытие лаком, испытания очистка, дефектация. Замена изношенных деталей. Покрытие обмоток лаком (эмалью),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сушка изоляции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 электродвигателя или насоса мощностью 22 кВт с вращением ротора 1000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Align w:val="center"/>
          </w:tcPr>
          <w:p>
            <w:pPr>
              <w:spacing w:line="259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852424</wp:posOffset>
                      </wp:positionV>
                      <wp:extent cx="3171825" cy="45719"/>
                      <wp:effectExtent l="0" t="19050" r="47625" b="3111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7182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" o:spid="_x0000_s1026" type="#_x0000_t13" style="position:absolute;margin-left:11.8pt;margin-top:67.1pt;width:249.75pt;height:3.6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" adj="21444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405"/>
        </w:trPr>
        <w:tc>
          <w:tcPr>
            <w:tcW w:w="567" w:type="dxa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7" w:type="dxa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ротора. Демонтаж обмотки, укладка новой обмотки с предварительной подготовкой статора. Покрытие лаком, испытания очистка, дефектация. Замена изношенных деталей. Покрытие обмоток лаком (эмалью),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сушка изоляции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 электродвигателя  мощностью 29 кВт с фазным ротором вращением ротора 1000 об/мини (ротор)</w:t>
            </w:r>
          </w:p>
        </w:tc>
        <w:tc>
          <w:tcPr>
            <w:tcW w:w="709" w:type="dxa"/>
            <w:vAlign w:val="center"/>
          </w:tcPr>
          <w:p>
            <w:pPr>
              <w:spacing w:line="259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879678</wp:posOffset>
                      </wp:positionV>
                      <wp:extent cx="3838575" cy="45719"/>
                      <wp:effectExtent l="0" t="19050" r="47625" b="31115"/>
                      <wp:wrapNone/>
                      <wp:docPr id="2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.1pt;margin-top:69.25pt;width:302.25pt;height:3.6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" adj="21471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405"/>
        </w:trPr>
        <w:tc>
          <w:tcPr>
            <w:tcW w:w="567" w:type="dxa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7" w:type="dxa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Разборка с выводом ротора, Демонтаж обмотки, укладка новой обмотки с предварительной подготовкой статора. Покрытие лаком, испытания очистка,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Замена изношенных деталей. Покрытие обмоток лаком (эмалью),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сушка изоляции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 электродвигателя  мощностью 29кВт с фазным ротором вращением ротора 1000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(статор)</w:t>
            </w:r>
          </w:p>
        </w:tc>
        <w:tc>
          <w:tcPr>
            <w:tcW w:w="709" w:type="dxa"/>
            <w:vAlign w:val="center"/>
          </w:tcPr>
          <w:p>
            <w:pPr>
              <w:spacing w:line="259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>
                      <wp:simplePos x="0" y="0"/>
                      <wp:positionH relativeFrom="column">
                        <wp:posOffset>45162</wp:posOffset>
                      </wp:positionH>
                      <wp:positionV relativeFrom="paragraph">
                        <wp:posOffset>982091</wp:posOffset>
                      </wp:positionV>
                      <wp:extent cx="3838575" cy="45719"/>
                      <wp:effectExtent l="0" t="19050" r="47625" b="31115"/>
                      <wp:wrapNone/>
                      <wp:docPr id="1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3.55pt;margin-top:77.35pt;width:302.25pt;height:3.6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" adj="21471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405"/>
        </w:trPr>
        <w:tc>
          <w:tcPr>
            <w:tcW w:w="567" w:type="dxa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817" w:type="dxa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Разборка с выводом ротора, Демонтаж обмотки, укладка новой обмотки с предварительной подготовкой статора. Покрытие лаком, испытания очистка,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Замена изношенных деталей. Покрытие обмоток лаком (эмалью),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сушка изоляции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 электродвигателя  мощностью 37кВт с фазным ротором вращением ротора 1000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Align w:val="center"/>
          </w:tcPr>
          <w:p>
            <w:pPr>
              <w:spacing w:line="259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>
                      <wp:simplePos x="0" y="0"/>
                      <wp:positionH relativeFrom="column">
                        <wp:posOffset>37846</wp:posOffset>
                      </wp:positionH>
                      <wp:positionV relativeFrom="paragraph">
                        <wp:posOffset>872363</wp:posOffset>
                      </wp:positionV>
                      <wp:extent cx="3838575" cy="45719"/>
                      <wp:effectExtent l="0" t="19050" r="47625" b="31115"/>
                      <wp:wrapNone/>
                      <wp:docPr id="3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3pt;margin-top:68.7pt;width:302.25pt;height:3.6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" adj="21471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405"/>
        </w:trPr>
        <w:tc>
          <w:tcPr>
            <w:tcW w:w="567" w:type="dxa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7" w:type="dxa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Разборка с выводом ротора. Демонтаж обмотки, укладка новой обмотки с предварительной подготовкой статора. Покрытие лаком, испытания очистка,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Замена изношенных деталей. Покрытие обмоток лаком (эмалью),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сушка изоляции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 электродвигателя  мощностью 55 кВт с фазным ротором вращением ротора 1000 об/мин.</w:t>
            </w:r>
          </w:p>
        </w:tc>
        <w:tc>
          <w:tcPr>
            <w:tcW w:w="709" w:type="dxa"/>
            <w:vAlign w:val="center"/>
          </w:tcPr>
          <w:p>
            <w:pPr>
              <w:spacing w:line="259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31115</wp:posOffset>
                      </wp:positionV>
                      <wp:extent cx="3838575" cy="45719"/>
                      <wp:effectExtent l="0" t="19050" r="47625" b="31115"/>
                      <wp:wrapNone/>
                      <wp:docPr id="8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.1pt;margin-top:2.45pt;width:302.25pt;height:3.6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" adj="21471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jc w:val="center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>
        <w:trPr>
          <w:trHeight w:val="437"/>
          <w:jc w:val="center"/>
        </w:trPr>
        <w:tc>
          <w:tcPr>
            <w:tcW w:w="2514" w:type="dxa"/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ЭТЦ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>
        <w:trPr>
          <w:trHeight w:val="415"/>
          <w:jc w:val="center"/>
        </w:trPr>
        <w:tc>
          <w:tcPr>
            <w:tcW w:w="2514" w:type="dxa"/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</w:p>
    <w:sectPr>
      <w:pgSz w:w="16838" w:h="11906" w:orient="landscape"/>
      <w:pgMar w:top="426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A1363"/>
    <w:multiLevelType w:val="hybridMultilevel"/>
    <w:tmpl w:val="77BAB69A"/>
    <w:lvl w:ilvl="0" w:tplc="312271F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15144"/>
    <w:multiLevelType w:val="hybridMultilevel"/>
    <w:tmpl w:val="B80C5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72360"/>
    <w:multiLevelType w:val="hybridMultilevel"/>
    <w:tmpl w:val="F45CF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B717B"/>
    <w:multiLevelType w:val="hybridMultilevel"/>
    <w:tmpl w:val="1DD01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6244B2"/>
    <w:multiLevelType w:val="hybridMultilevel"/>
    <w:tmpl w:val="E57A3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E56AA2"/>
    <w:multiLevelType w:val="hybridMultilevel"/>
    <w:tmpl w:val="B80C5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564733"/>
    <w:multiLevelType w:val="hybridMultilevel"/>
    <w:tmpl w:val="AB0C7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4B2DFF"/>
    <w:multiLevelType w:val="hybridMultilevel"/>
    <w:tmpl w:val="B6BE45E8"/>
    <w:lvl w:ilvl="0" w:tplc="962449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name">
    <w:name w:val="dname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s22">
    <w:name w:val="s_2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inline-comment">
    <w:name w:val="inline-comment"/>
    <w:basedOn w:val="a0"/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lock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name">
    <w:name w:val="dname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s22">
    <w:name w:val="s_2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inline-comment">
    <w:name w:val="inline-comment"/>
    <w:basedOn w:val="a0"/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lock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0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CF91B-6695-4181-8568-13CE92BBD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Shuhrat</dc:creator>
  <cp:lastModifiedBy>Шухрат Шералиев</cp:lastModifiedBy>
  <cp:revision>59</cp:revision>
  <cp:lastPrinted>2025-03-17T05:34:00Z</cp:lastPrinted>
  <dcterms:created xsi:type="dcterms:W3CDTF">2021-04-21T10:32:00Z</dcterms:created>
  <dcterms:modified xsi:type="dcterms:W3CDTF">2025-03-17T05:35:00Z</dcterms:modified>
</cp:coreProperties>
</file>